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600" w:rsidRPr="00836E11" w:rsidRDefault="00A17600" w:rsidP="00A17600">
      <w:pPr>
        <w:jc w:val="right"/>
        <w:rPr>
          <w:rFonts w:hAnsi="Times New Roman" w:cs="Times New Roman"/>
          <w:b/>
          <w:color w:val="000000"/>
          <w:sz w:val="24"/>
          <w:szCs w:val="24"/>
          <w:lang w:val="ru-RU"/>
        </w:rPr>
      </w:pP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Приложение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№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2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Положению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конфликте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интересов</w:t>
      </w:r>
      <w:r w:rsidRPr="00836E11">
        <w:rPr>
          <w:lang w:val="ru-RU"/>
        </w:rPr>
        <w:br/>
      </w:r>
      <w:r w:rsidRPr="00836E11">
        <w:rPr>
          <w:rFonts w:ascii="Times New Roman" w:hAnsi="Times New Roman" w:cs="Times New Roman"/>
          <w:b/>
          <w:sz w:val="24"/>
          <w:szCs w:val="24"/>
          <w:lang w:val="ru-RU"/>
        </w:rPr>
        <w:t>МБДОУ –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детский сад №20 «Терем</w:t>
      </w:r>
      <w:r w:rsidRPr="00836E11">
        <w:rPr>
          <w:rFonts w:ascii="Times New Roman" w:hAnsi="Times New Roman" w:cs="Times New Roman"/>
          <w:b/>
          <w:sz w:val="24"/>
          <w:szCs w:val="24"/>
          <w:lang w:val="ru-RU"/>
        </w:rPr>
        <w:t>ок»</w:t>
      </w:r>
    </w:p>
    <w:p w:rsidR="00A17600" w:rsidRPr="00836E11" w:rsidRDefault="00A17600" w:rsidP="00A17600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A17600" w:rsidRPr="00836E11" w:rsidRDefault="00A17600" w:rsidP="00A1760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Журнал</w:t>
      </w:r>
      <w:r w:rsidRPr="00836E11">
        <w:rPr>
          <w:lang w:val="ru-RU"/>
        </w:rPr>
        <w:br/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регистрации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уведомлений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наличии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личной</w:t>
      </w:r>
      <w:r w:rsidR="00C3001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36E1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заинтересованности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21"/>
        <w:gridCol w:w="1126"/>
        <w:gridCol w:w="1083"/>
        <w:gridCol w:w="1594"/>
        <w:gridCol w:w="955"/>
        <w:gridCol w:w="1406"/>
        <w:gridCol w:w="3120"/>
      </w:tblGrid>
      <w:tr w:rsidR="00A17600" w:rsidRPr="0095141C" w:rsidTr="001B0F9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Pr="00836E11" w:rsidRDefault="00A17600" w:rsidP="001B0F9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Pr="00836E11" w:rsidRDefault="00A17600" w:rsidP="001B0F9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Pr="00836E11" w:rsidRDefault="00A17600" w:rsidP="001B0F9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:rsidR="00A17600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:rsidR="00A17600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Датарегистрацииуведомления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Ф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., 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должностьлица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, 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представившегоуведомление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Краткоесодержаниезаинтересованностилица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ФИО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, 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должностьлица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, </w:t>
            </w: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принявшегоуведомление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Подписьлица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принявшегоуведомление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A17600" w:rsidRPr="00836E11" w:rsidRDefault="00A17600" w:rsidP="001B0F9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6E1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ОтметкаопередачематериаловКомиссиипоурегулированиюконфликтаинтересовработников</w:t>
            </w:r>
          </w:p>
        </w:tc>
      </w:tr>
      <w:tr w:rsidR="00A17600" w:rsidTr="001B0F98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17600" w:rsidTr="001B0F98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17600" w:rsidTr="001B0F98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17600" w:rsidRDefault="00A17600" w:rsidP="001B0F9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25EC1" w:rsidRDefault="00C25EC1">
      <w:bookmarkStart w:id="0" w:name="_GoBack"/>
      <w:bookmarkEnd w:id="0"/>
    </w:p>
    <w:sectPr w:rsidR="00C25EC1" w:rsidSect="001838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0CA4"/>
    <w:rsid w:val="0018380C"/>
    <w:rsid w:val="00A17600"/>
    <w:rsid w:val="00B60CA4"/>
    <w:rsid w:val="00C25EC1"/>
    <w:rsid w:val="00C300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600"/>
    <w:pPr>
      <w:spacing w:before="100" w:beforeAutospacing="1" w:after="100" w:afterAutospacing="1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600"/>
    <w:pPr>
      <w:spacing w:before="100" w:beforeAutospacing="1" w:after="100" w:afterAutospacing="1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SB_comp</dc:creator>
  <cp:keywords/>
  <dc:description/>
  <cp:lastModifiedBy>Admin</cp:lastModifiedBy>
  <cp:revision>3</cp:revision>
  <dcterms:created xsi:type="dcterms:W3CDTF">2025-04-04T12:46:00Z</dcterms:created>
  <dcterms:modified xsi:type="dcterms:W3CDTF">2025-04-07T08:20:00Z</dcterms:modified>
</cp:coreProperties>
</file>