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20" w:rsidRDefault="00056520" w:rsidP="000565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педагогических  кадрах</w:t>
      </w:r>
    </w:p>
    <w:p w:rsidR="00056520" w:rsidRDefault="00056520" w:rsidP="000565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– детский сад № 20 «Теремок»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линцы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Брянской области</w:t>
      </w:r>
    </w:p>
    <w:p w:rsidR="00056520" w:rsidRDefault="00056520" w:rsidP="0005652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056520" w:rsidRDefault="00056520" w:rsidP="00056520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61"/>
        <w:gridCol w:w="992"/>
        <w:gridCol w:w="992"/>
        <w:gridCol w:w="1702"/>
        <w:gridCol w:w="1702"/>
        <w:gridCol w:w="567"/>
        <w:gridCol w:w="1702"/>
        <w:gridCol w:w="1560"/>
        <w:gridCol w:w="567"/>
        <w:gridCol w:w="567"/>
        <w:gridCol w:w="567"/>
        <w:gridCol w:w="993"/>
        <w:gridCol w:w="1702"/>
      </w:tblGrid>
      <w:tr w:rsidR="00056520" w:rsidTr="00056520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№</w:t>
            </w:r>
          </w:p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>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 xml:space="preserve">Ф.И.О. </w:t>
            </w:r>
          </w:p>
          <w:p w:rsidR="00056520" w:rsidRDefault="000565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20"/>
              </w:rPr>
              <w:t>педогогтческого</w:t>
            </w:r>
            <w:proofErr w:type="spellEnd"/>
          </w:p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Должность</w:t>
            </w:r>
          </w:p>
          <w:p w:rsidR="00056520" w:rsidRDefault="00056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Уровень                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Наименование и год окончания учебного заведения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 xml:space="preserve">Направление </w:t>
            </w:r>
          </w:p>
          <w:p w:rsidR="00056520" w:rsidRDefault="000565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подготовки и (или)</w:t>
            </w:r>
          </w:p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специальности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520" w:rsidRDefault="0005652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Опыт</w:t>
            </w:r>
          </w:p>
          <w:p w:rsidR="00056520" w:rsidRDefault="0005652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работы</w:t>
            </w:r>
          </w:p>
          <w:p w:rsidR="00056520" w:rsidRDefault="0005652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Квалификационная категория или соответствие занимаемой должности, год присвоения, реквизиты приказа или №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Повышение квалификации и (или) профессиональная переподготовка (при наличии) с указанием темы, года прохождения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520" w:rsidRDefault="0005652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Преподаваемые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520" w:rsidRDefault="0005652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520" w:rsidRDefault="00056520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Ученое звание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Общий</w:t>
            </w:r>
          </w:p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стаж</w:t>
            </w:r>
          </w:p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педработника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Default="00056520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Педагогический стаж</w:t>
            </w:r>
          </w:p>
          <w:p w:rsidR="00056520" w:rsidRDefault="00056520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педагогического</w:t>
            </w:r>
          </w:p>
          <w:p w:rsidR="00056520" w:rsidRDefault="00056520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работника</w:t>
            </w:r>
          </w:p>
          <w:p w:rsidR="00056520" w:rsidRDefault="00056520">
            <w:pPr>
              <w:tabs>
                <w:tab w:val="left" w:pos="1876"/>
              </w:tabs>
              <w:ind w:right="2160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ab/>
            </w:r>
          </w:p>
        </w:tc>
      </w:tr>
      <w:tr w:rsidR="00056520" w:rsidTr="0093072C">
        <w:trPr>
          <w:trHeight w:val="2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8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896">
              <w:rPr>
                <w:rFonts w:ascii="Times New Roman" w:hAnsi="Times New Roman"/>
                <w:sz w:val="20"/>
                <w:szCs w:val="20"/>
              </w:rPr>
              <w:t>Осмоловская Маргарита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896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B46896" w:rsidRDefault="00056520">
            <w:pPr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B4689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896">
              <w:rPr>
                <w:rFonts w:ascii="Times New Roman" w:hAnsi="Times New Roman"/>
                <w:sz w:val="20"/>
                <w:szCs w:val="20"/>
              </w:rPr>
              <w:t>Смоленский государственный педагогический университет, 1999г.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896">
              <w:rPr>
                <w:rFonts w:ascii="Times New Roman" w:hAnsi="Times New Roman"/>
                <w:sz w:val="20"/>
                <w:szCs w:val="20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B46896" w:rsidRDefault="00947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высшая, 2023</w:t>
            </w:r>
            <w:r w:rsidR="00056520" w:rsidRPr="00B46896">
              <w:rPr>
                <w:rFonts w:ascii="Times New Roman" w:hAnsi="Times New Roman"/>
                <w:sz w:val="20"/>
                <w:szCs w:val="20"/>
              </w:rPr>
              <w:t>г.,</w:t>
            </w:r>
          </w:p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896">
              <w:rPr>
                <w:rFonts w:ascii="Times New Roman" w:hAnsi="Times New Roman"/>
                <w:sz w:val="20"/>
                <w:szCs w:val="20"/>
              </w:rPr>
              <w:t xml:space="preserve">приказ отдела образования Клинцовской городской администрации Брянской области от </w:t>
            </w:r>
            <w:r w:rsidR="00947C05">
              <w:rPr>
                <w:rFonts w:ascii="Times New Roman" w:hAnsi="Times New Roman"/>
                <w:sz w:val="20"/>
                <w:szCs w:val="20"/>
              </w:rPr>
              <w:t>20.12.2023г. № 423</w:t>
            </w:r>
          </w:p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896">
              <w:rPr>
                <w:rFonts w:ascii="Times New Roman" w:hAnsi="Times New Roman"/>
                <w:sz w:val="20"/>
                <w:szCs w:val="20"/>
              </w:rPr>
              <w:t xml:space="preserve">«Управление </w:t>
            </w:r>
            <w:r w:rsidR="00B46896" w:rsidRPr="00B46896">
              <w:rPr>
                <w:rFonts w:ascii="Times New Roman" w:hAnsi="Times New Roman"/>
                <w:sz w:val="20"/>
                <w:szCs w:val="20"/>
              </w:rPr>
              <w:t xml:space="preserve">качеством </w:t>
            </w:r>
            <w:r w:rsidR="00B36326" w:rsidRPr="00B46896">
              <w:rPr>
                <w:rFonts w:ascii="Times New Roman" w:hAnsi="Times New Roman"/>
                <w:sz w:val="20"/>
                <w:szCs w:val="20"/>
              </w:rPr>
              <w:t>дошкольно</w:t>
            </w:r>
            <w:r w:rsidR="00B46896" w:rsidRPr="00B46896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="00B36326" w:rsidRPr="00B46896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B46896" w:rsidRPr="00B46896">
              <w:rPr>
                <w:rFonts w:ascii="Times New Roman" w:hAnsi="Times New Roman"/>
                <w:sz w:val="20"/>
                <w:szCs w:val="20"/>
              </w:rPr>
              <w:t xml:space="preserve">ния в условиях реализации ФГОС </w:t>
            </w:r>
            <w:proofErr w:type="gramStart"/>
            <w:r w:rsidR="00B46896" w:rsidRPr="00B46896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B4689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56520" w:rsidRPr="00B46896" w:rsidRDefault="00B36326" w:rsidP="00B46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896">
              <w:rPr>
                <w:rFonts w:ascii="Times New Roman" w:hAnsi="Times New Roman"/>
                <w:sz w:val="20"/>
                <w:szCs w:val="20"/>
              </w:rPr>
              <w:t>20</w:t>
            </w:r>
            <w:r w:rsidR="00B46896" w:rsidRPr="00B46896">
              <w:rPr>
                <w:rFonts w:ascii="Times New Roman" w:hAnsi="Times New Roman"/>
                <w:sz w:val="20"/>
                <w:szCs w:val="20"/>
              </w:rPr>
              <w:t>22</w:t>
            </w:r>
            <w:r w:rsidR="00056520" w:rsidRPr="00B46896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B46896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B46896" w:rsidRDefault="00B46896" w:rsidP="00947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896">
              <w:rPr>
                <w:rFonts w:ascii="Times New Roman" w:hAnsi="Times New Roman"/>
                <w:sz w:val="20"/>
                <w:szCs w:val="20"/>
              </w:rPr>
              <w:t>3</w:t>
            </w:r>
            <w:r w:rsidR="00947C05">
              <w:rPr>
                <w:rFonts w:ascii="Times New Roman" w:hAnsi="Times New Roman"/>
                <w:sz w:val="20"/>
                <w:szCs w:val="20"/>
              </w:rPr>
              <w:t>6</w:t>
            </w:r>
            <w:r w:rsidR="00056520" w:rsidRPr="00B46896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  <w:r w:rsidR="00947C05">
              <w:rPr>
                <w:rFonts w:ascii="Times New Roman" w:hAnsi="Times New Roman"/>
                <w:sz w:val="20"/>
                <w:szCs w:val="20"/>
              </w:rPr>
              <w:t>, 8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B46896" w:rsidRDefault="00947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36 </w:t>
            </w:r>
            <w:r w:rsidR="00056520" w:rsidRPr="00B46896">
              <w:rPr>
                <w:rFonts w:ascii="Times New Roman" w:hAnsi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/>
                <w:sz w:val="20"/>
                <w:szCs w:val="20"/>
              </w:rPr>
              <w:t>, 8 мес.</w:t>
            </w:r>
          </w:p>
        </w:tc>
      </w:tr>
      <w:tr w:rsidR="0093072C" w:rsidTr="00056520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Кононенко Анна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Старший воспитатель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1" w:rsidRPr="004442D1" w:rsidRDefault="004442D1" w:rsidP="0044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2D1">
              <w:rPr>
                <w:rFonts w:ascii="Times New Roman" w:hAnsi="Times New Roman"/>
                <w:sz w:val="20"/>
                <w:szCs w:val="20"/>
              </w:rPr>
              <w:t>Государственное образовательное учреждение среднего профессионального образования «</w:t>
            </w:r>
            <w:proofErr w:type="spellStart"/>
            <w:r w:rsidRPr="004442D1">
              <w:rPr>
                <w:rFonts w:ascii="Times New Roman" w:hAnsi="Times New Roman"/>
                <w:sz w:val="20"/>
                <w:szCs w:val="20"/>
              </w:rPr>
              <w:t>Клинцовский</w:t>
            </w:r>
            <w:proofErr w:type="spellEnd"/>
            <w:r w:rsidRPr="004442D1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колледж», 20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442D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72C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Орловский государственный университет имени И.С.Тургенева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рел, 2016г.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1" w:rsidRP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2D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  <w:p w:rsid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2D1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072C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Организатор-методист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44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 категория, 2023г., приказ Департамент образования и науки Брянской области от 20.12.2023г. №1851</w:t>
            </w:r>
          </w:p>
          <w:p w:rsidR="0093072C" w:rsidRDefault="0093072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3072C" w:rsidRDefault="0093072C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4442D1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«Образовательная деятельность ДОО в условиях реализации ФГОС ДО» 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47C05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лет, 4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47C05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лет</w:t>
            </w:r>
          </w:p>
        </w:tc>
      </w:tr>
      <w:tr w:rsidR="00056520" w:rsidTr="00182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C5A01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0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C5A01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01">
              <w:rPr>
                <w:rFonts w:ascii="Times New Roman" w:hAnsi="Times New Roman"/>
                <w:sz w:val="20"/>
                <w:szCs w:val="20"/>
              </w:rPr>
              <w:t>Вишнякова Любовь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C5A01" w:rsidRDefault="000565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5A01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056520" w:rsidRPr="002C5A01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C5A01" w:rsidRDefault="00056520">
            <w:pPr>
              <w:rPr>
                <w:rFonts w:ascii="Times New Roman" w:hAnsi="Times New Roman"/>
                <w:sz w:val="20"/>
                <w:szCs w:val="20"/>
              </w:rPr>
            </w:pPr>
            <w:r w:rsidRPr="002C5A01">
              <w:rPr>
                <w:rFonts w:ascii="Times New Roman" w:hAnsi="Times New Roman"/>
                <w:sz w:val="20"/>
                <w:szCs w:val="20"/>
              </w:rPr>
              <w:t>средне-специал</w:t>
            </w:r>
            <w:r w:rsidRPr="002C5A01">
              <w:rPr>
                <w:rFonts w:ascii="Times New Roman" w:hAnsi="Times New Roman"/>
                <w:sz w:val="20"/>
                <w:szCs w:val="20"/>
              </w:rPr>
              <w:lastRenderedPageBreak/>
              <w:t>ьное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2C5A01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5A01">
              <w:rPr>
                <w:rFonts w:ascii="Times New Roman" w:hAnsi="Times New Roman"/>
                <w:sz w:val="20"/>
                <w:szCs w:val="20"/>
              </w:rPr>
              <w:lastRenderedPageBreak/>
              <w:t>Клинцовское</w:t>
            </w:r>
            <w:proofErr w:type="spellEnd"/>
            <w:r w:rsidRPr="002C5A01"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училище, 1993г.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2C5A01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01">
              <w:rPr>
                <w:rFonts w:ascii="Times New Roman" w:hAnsi="Times New Roman"/>
                <w:sz w:val="20"/>
                <w:szCs w:val="20"/>
              </w:rPr>
              <w:t xml:space="preserve">воспитатель в дошкольных учреждениях, </w:t>
            </w:r>
            <w:r w:rsidRPr="002C5A01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 физического воспитания в дошкольных учреждениях/ дошкольное воспитание со специализацией руководитель физического воспитания в дошкольных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2" w:rsidRPr="000953F2" w:rsidRDefault="000953F2" w:rsidP="000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первая категория, 2025г., приказ </w:t>
            </w:r>
            <w:r w:rsidRPr="000953F2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Департамента образования и науки Брянской</w:t>
            </w:r>
          </w:p>
          <w:p w:rsidR="000953F2" w:rsidRPr="000953F2" w:rsidRDefault="000953F2" w:rsidP="000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области от 26.02.2025 №224</w:t>
            </w:r>
          </w:p>
          <w:p w:rsidR="00056520" w:rsidRPr="004442D1" w:rsidRDefault="00056520" w:rsidP="004442D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4442D1" w:rsidRDefault="002C5A01" w:rsidP="00F1275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lastRenderedPageBreak/>
              <w:t>«Реализация федеральной образовательно</w:t>
            </w:r>
            <w:r w:rsidRPr="000953F2">
              <w:rPr>
                <w:rFonts w:ascii="Times New Roman" w:hAnsi="Times New Roman"/>
                <w:sz w:val="20"/>
                <w:szCs w:val="20"/>
              </w:rPr>
              <w:lastRenderedPageBreak/>
              <w:t>й программы дошкольного образования в соответствии с ФГОС ДО», 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947C05" w:rsidRDefault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года, 8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947C05" w:rsidRDefault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года, 8 мес.</w:t>
            </w:r>
          </w:p>
        </w:tc>
      </w:tr>
      <w:tr w:rsidR="00056520" w:rsidTr="009307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Горбачева Марина Николаевна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9307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5" w:rsidRDefault="00BF2525" w:rsidP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2D1">
              <w:rPr>
                <w:rFonts w:ascii="Times New Roman" w:hAnsi="Times New Roman"/>
                <w:sz w:val="20"/>
                <w:szCs w:val="20"/>
              </w:rPr>
              <w:t>Государственное образовательное учреждение среднего профессионального образования «</w:t>
            </w:r>
            <w:proofErr w:type="spellStart"/>
            <w:r w:rsidRPr="004442D1">
              <w:rPr>
                <w:rFonts w:ascii="Times New Roman" w:hAnsi="Times New Roman"/>
                <w:sz w:val="20"/>
                <w:szCs w:val="20"/>
              </w:rPr>
              <w:t>Клинцовский</w:t>
            </w:r>
            <w:proofErr w:type="spellEnd"/>
            <w:r w:rsidRPr="004442D1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колледж», 20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442D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BF2525" w:rsidRDefault="00BF2525" w:rsidP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525" w:rsidRPr="004442D1" w:rsidRDefault="00BF2525" w:rsidP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Орловский государственный институт культуры»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рел, 2016г.</w:t>
            </w:r>
          </w:p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музыкальное образование </w:t>
            </w:r>
          </w:p>
          <w:p w:rsidR="00BF2525" w:rsidRDefault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525" w:rsidRDefault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525" w:rsidRDefault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525" w:rsidRDefault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525" w:rsidRDefault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525" w:rsidRDefault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525" w:rsidRDefault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525" w:rsidRDefault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525" w:rsidRDefault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этнокультурного центра, преподаватель.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5" w:rsidRDefault="00BF2525" w:rsidP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 категория, 2023г., приказ Департамент образования и науки Брянской области от 22.05.2023г. №865</w:t>
            </w:r>
          </w:p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BF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вопросы реализации ФГОС дошкольного образования», 2022г.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947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лет, 11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947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лет, 9 мес.</w:t>
            </w:r>
          </w:p>
        </w:tc>
      </w:tr>
      <w:tr w:rsidR="00056520" w:rsidTr="00182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Осадчая Ольга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056520">
            <w:pPr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53F2">
              <w:rPr>
                <w:rFonts w:ascii="Times New Roman" w:hAnsi="Times New Roman"/>
                <w:sz w:val="20"/>
                <w:szCs w:val="20"/>
              </w:rPr>
              <w:t>Клинцовское</w:t>
            </w:r>
            <w:proofErr w:type="spellEnd"/>
            <w:r w:rsidRPr="000953F2"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училище, 1989г.</w:t>
            </w: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Смоленский государственный педагогический университет, 1999г.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 xml:space="preserve">воспитатель дошкольных учреждений, воспитание в дошкольных учреждениях </w:t>
            </w: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 xml:space="preserve">Преподаватель дошкольной педагогики и психологии по специальности «Дошкольная педагогика и психология»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0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  <w:r w:rsidR="00056520" w:rsidRPr="000953F2">
              <w:rPr>
                <w:rFonts w:ascii="Times New Roman" w:hAnsi="Times New Roman"/>
                <w:sz w:val="20"/>
                <w:szCs w:val="20"/>
              </w:rPr>
              <w:t>категория</w:t>
            </w:r>
            <w:r w:rsidRPr="000953F2">
              <w:rPr>
                <w:rFonts w:ascii="Times New Roman" w:hAnsi="Times New Roman"/>
                <w:sz w:val="20"/>
                <w:szCs w:val="20"/>
              </w:rPr>
              <w:t>, 2025</w:t>
            </w:r>
            <w:r w:rsidR="00056520" w:rsidRPr="000953F2">
              <w:rPr>
                <w:rFonts w:ascii="Times New Roman" w:hAnsi="Times New Roman"/>
                <w:sz w:val="20"/>
                <w:szCs w:val="20"/>
              </w:rPr>
              <w:t>г., приказ Департамента образования и науки Брянской</w:t>
            </w: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 xml:space="preserve">области от </w:t>
            </w:r>
            <w:r w:rsidR="000953F2" w:rsidRPr="000953F2">
              <w:rPr>
                <w:rFonts w:ascii="Times New Roman" w:hAnsi="Times New Roman"/>
                <w:sz w:val="20"/>
                <w:szCs w:val="20"/>
              </w:rPr>
              <w:t>26.02.2025 №224</w:t>
            </w: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4442D1" w:rsidRDefault="000953F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«Реализация федеральной образовательной программы дошкольного образования в соответствии с ФГОС ДО», 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947C05" w:rsidRDefault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  <w:r w:rsidR="00056520"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8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947C05" w:rsidRDefault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  <w:r w:rsidR="00056520"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8 мес.</w:t>
            </w:r>
          </w:p>
        </w:tc>
      </w:tr>
      <w:tr w:rsidR="00056520" w:rsidTr="00182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Привалова Ирина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056520">
            <w:pPr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53F2">
              <w:rPr>
                <w:rFonts w:ascii="Times New Roman" w:hAnsi="Times New Roman"/>
                <w:sz w:val="20"/>
                <w:szCs w:val="20"/>
              </w:rPr>
              <w:t>Клинцовское</w:t>
            </w:r>
            <w:proofErr w:type="spellEnd"/>
            <w:r w:rsidRPr="000953F2"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училище, 2000г.</w:t>
            </w: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Брянский государственный  университет, 2004г.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воспитатель в дошкольных учреждениях, дошкольное образование</w:t>
            </w: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Преподаватель дошкольной педагогики и психологии, социальный педагог по специальности</w:t>
            </w:r>
            <w:proofErr w:type="gramStart"/>
            <w:r w:rsidRPr="000953F2">
              <w:rPr>
                <w:rFonts w:ascii="Times New Roman" w:hAnsi="Times New Roman"/>
                <w:sz w:val="20"/>
                <w:szCs w:val="20"/>
              </w:rPr>
              <w:t>«Д</w:t>
            </w:r>
            <w:proofErr w:type="gramEnd"/>
            <w:r w:rsidRPr="000953F2">
              <w:rPr>
                <w:rFonts w:ascii="Times New Roman" w:hAnsi="Times New Roman"/>
                <w:sz w:val="20"/>
                <w:szCs w:val="20"/>
              </w:rPr>
              <w:t>ошкольная педагогика и психология»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0953F2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первая  категория, 2015г., приказ Департамента образовани</w:t>
            </w:r>
            <w:r w:rsidR="000953F2" w:rsidRPr="000953F2">
              <w:rPr>
                <w:rFonts w:ascii="Times New Roman" w:hAnsi="Times New Roman"/>
                <w:sz w:val="20"/>
                <w:szCs w:val="20"/>
              </w:rPr>
              <w:t>я и науки Брянской области от 22.04.2024г. №503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0953F2" w:rsidRDefault="00056520" w:rsidP="000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3F2">
              <w:rPr>
                <w:rFonts w:ascii="Times New Roman" w:hAnsi="Times New Roman"/>
                <w:sz w:val="20"/>
                <w:szCs w:val="20"/>
              </w:rPr>
              <w:t>«</w:t>
            </w:r>
            <w:r w:rsidR="000953F2" w:rsidRPr="000953F2">
              <w:rPr>
                <w:rFonts w:ascii="Times New Roman" w:hAnsi="Times New Roman"/>
                <w:sz w:val="20"/>
                <w:szCs w:val="20"/>
              </w:rPr>
              <w:t>Реализация федеральной образовательной программы дошкольного образования в соответствии с ФГОС ДО», 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947C05" w:rsidRDefault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лет,  8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947C05" w:rsidRDefault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лет, 8 мес.</w:t>
            </w:r>
          </w:p>
        </w:tc>
      </w:tr>
      <w:tr w:rsidR="00056520" w:rsidTr="00182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A5EF4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Приходько Юлия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056520" w:rsidRPr="002A5EF4" w:rsidRDefault="00056520">
            <w:pPr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 xml:space="preserve">профессиональное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2A5EF4">
              <w:rPr>
                <w:rFonts w:ascii="Times New Roman" w:hAnsi="Times New Roman"/>
                <w:sz w:val="20"/>
                <w:szCs w:val="20"/>
              </w:rPr>
              <w:t>Клинцовский</w:t>
            </w:r>
            <w:proofErr w:type="spellEnd"/>
            <w:r w:rsidRPr="002A5EF4">
              <w:rPr>
                <w:rFonts w:ascii="Times New Roman" w:hAnsi="Times New Roman"/>
                <w:sz w:val="20"/>
                <w:szCs w:val="20"/>
              </w:rPr>
              <w:t xml:space="preserve"> индустриально-педагогический колледж», 2017г.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воспитатель детей дошкольного возраста с отклонениями в развитии и сохранным развитием, специальное 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A5EF4" w:rsidRDefault="002A5EF4" w:rsidP="002A5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первая  категория, 2024г., приказ Департамента образования и науки Брянской области от 26.03.2024г. №449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4442D1" w:rsidRDefault="002A5E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«Образовательная деятельность ДОО в условиях реализации ФГОС ДО», 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947C05" w:rsidRDefault="00056520" w:rsidP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47C05"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лет,1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947C05" w:rsidRDefault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лет, 8 мес.</w:t>
            </w:r>
          </w:p>
        </w:tc>
      </w:tr>
      <w:tr w:rsidR="00056520" w:rsidTr="00182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A5EF4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Семенович</w:t>
            </w:r>
          </w:p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2A5EF4" w:rsidRDefault="000565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A5EF4" w:rsidRDefault="00056520" w:rsidP="00930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056520" w:rsidRPr="002A5EF4" w:rsidRDefault="00056520">
            <w:pPr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Государственное образовательное учреждение среднего профессионального образования «</w:t>
            </w:r>
            <w:proofErr w:type="spellStart"/>
            <w:r w:rsidRPr="002A5EF4">
              <w:rPr>
                <w:rFonts w:ascii="Times New Roman" w:hAnsi="Times New Roman"/>
                <w:sz w:val="20"/>
                <w:szCs w:val="20"/>
              </w:rPr>
              <w:t>Клинцовский</w:t>
            </w:r>
            <w:proofErr w:type="spellEnd"/>
            <w:r w:rsidRPr="002A5EF4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колледж», 2005г.</w:t>
            </w:r>
          </w:p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2A5EF4" w:rsidRDefault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4442D1" w:rsidRDefault="002A5EF4" w:rsidP="002A5E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5EF4">
              <w:rPr>
                <w:rFonts w:ascii="Times New Roman" w:hAnsi="Times New Roman"/>
                <w:sz w:val="20"/>
                <w:szCs w:val="20"/>
              </w:rPr>
              <w:t>первая  категория, 2024г., приказ Департамента образования и науки Брянской области от 26.03.2024г. №449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4442D1" w:rsidRDefault="002A5E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вопросы реализации ФГОС дошкольного образования», 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20" w:rsidRPr="004442D1" w:rsidRDefault="000565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947C05" w:rsidRDefault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лет, 10 мес.</w:t>
            </w:r>
            <w:r w:rsidR="00056520"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20" w:rsidRPr="00947C05" w:rsidRDefault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лет, 1 мес.</w:t>
            </w:r>
          </w:p>
        </w:tc>
      </w:tr>
      <w:tr w:rsidR="00E621DF" w:rsidTr="00182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DF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930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Захаренко Мария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93072C" w:rsidP="000565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E621DF" w:rsidRDefault="0093072C" w:rsidP="009307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2E2A1C" w:rsidP="000565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42D1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4442D1">
              <w:rPr>
                <w:rFonts w:ascii="Times New Roman" w:hAnsi="Times New Roman"/>
                <w:sz w:val="20"/>
                <w:szCs w:val="20"/>
              </w:rPr>
              <w:t>Клинцовский</w:t>
            </w:r>
            <w:proofErr w:type="spellEnd"/>
            <w:r w:rsidRPr="004442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42D1">
              <w:rPr>
                <w:rFonts w:ascii="Times New Roman" w:hAnsi="Times New Roman"/>
                <w:sz w:val="20"/>
                <w:szCs w:val="20"/>
              </w:rPr>
              <w:lastRenderedPageBreak/>
              <w:t>индустриально-педагогический колледж», 2024г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2E2A1C" w:rsidP="000565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Pr="004442D1">
              <w:rPr>
                <w:rFonts w:ascii="Times New Roman" w:hAnsi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E62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E62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BF25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«Образовательная деятельность ДОО в условиях реализации ФГОС ДО»</w:t>
            </w:r>
            <w:r w:rsidR="002A5E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A5E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2025г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E62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E62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E62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947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Default="00947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</w:p>
        </w:tc>
      </w:tr>
      <w:tr w:rsidR="00E621DF" w:rsidTr="0093072C">
        <w:trPr>
          <w:trHeight w:val="2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2C5A01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8"/>
            <w:r w:rsidRPr="002C5A01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2C5A01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01">
              <w:rPr>
                <w:rFonts w:ascii="Times New Roman" w:hAnsi="Times New Roman"/>
                <w:sz w:val="20"/>
                <w:szCs w:val="20"/>
              </w:rPr>
              <w:t xml:space="preserve">Мазур </w:t>
            </w:r>
            <w:r w:rsidR="00B61422" w:rsidRPr="002C5A01">
              <w:rPr>
                <w:rFonts w:ascii="Times New Roman" w:hAnsi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2C5A01" w:rsidRDefault="0093072C" w:rsidP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01">
              <w:rPr>
                <w:rFonts w:ascii="Times New Roman" w:hAnsi="Times New Roman"/>
                <w:sz w:val="20"/>
                <w:szCs w:val="20"/>
              </w:rPr>
              <w:t>в</w:t>
            </w:r>
            <w:r w:rsidR="00B61422" w:rsidRPr="002C5A01">
              <w:rPr>
                <w:rFonts w:ascii="Times New Roman" w:hAnsi="Times New Roman"/>
                <w:sz w:val="20"/>
                <w:szCs w:val="20"/>
              </w:rPr>
              <w:t>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2C5A01" w:rsidRDefault="0093072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A01">
              <w:rPr>
                <w:rFonts w:ascii="Times New Roman" w:hAnsi="Times New Roman"/>
                <w:sz w:val="20"/>
                <w:szCs w:val="20"/>
              </w:rPr>
              <w:t>с</w:t>
            </w:r>
            <w:r w:rsidR="00B61422" w:rsidRPr="002C5A01">
              <w:rPr>
                <w:rFonts w:ascii="Times New Roman" w:hAnsi="Times New Roman"/>
                <w:sz w:val="20"/>
                <w:szCs w:val="20"/>
              </w:rPr>
              <w:t>реде-специальное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2C5A01" w:rsidRDefault="00B61422" w:rsidP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01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2C5A01">
              <w:rPr>
                <w:rFonts w:ascii="Times New Roman" w:hAnsi="Times New Roman"/>
                <w:sz w:val="20"/>
                <w:szCs w:val="20"/>
              </w:rPr>
              <w:t>Клинцовский</w:t>
            </w:r>
            <w:proofErr w:type="spellEnd"/>
            <w:r w:rsidRPr="002C5A01">
              <w:rPr>
                <w:rFonts w:ascii="Times New Roman" w:hAnsi="Times New Roman"/>
                <w:sz w:val="20"/>
                <w:szCs w:val="20"/>
              </w:rPr>
              <w:t xml:space="preserve"> индустриально-педагогический колледж», 2020г</w:t>
            </w:r>
            <w:r w:rsidR="0093072C" w:rsidRPr="002C5A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072C" w:rsidRPr="002C5A01" w:rsidRDefault="0093072C" w:rsidP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2C5A01" w:rsidRDefault="00B61422" w:rsidP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0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2C5A01" w:rsidRDefault="00E62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2C5A01" w:rsidRDefault="00E62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2C5A01" w:rsidRDefault="00C82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01">
              <w:rPr>
                <w:rFonts w:ascii="Times New Roman" w:hAnsi="Times New Roman"/>
                <w:sz w:val="20"/>
                <w:szCs w:val="20"/>
              </w:rPr>
              <w:t>«Содержание и практические механизмы реализации ФГОС дошкольного образования», 2021г.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4442D1" w:rsidRDefault="00E621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4442D1" w:rsidRDefault="00E621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4442D1" w:rsidRDefault="00E621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947C05" w:rsidRDefault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года, 7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F" w:rsidRPr="00947C05" w:rsidRDefault="00947C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C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года 10 мес.</w:t>
            </w:r>
          </w:p>
        </w:tc>
      </w:tr>
      <w:bookmarkEnd w:id="0"/>
      <w:tr w:rsidR="0093072C" w:rsidTr="0093072C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Захаржевская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Юлия Максимовна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0565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среде-специальное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1" w:rsidRPr="004442D1" w:rsidRDefault="004442D1" w:rsidP="0044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2D1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4442D1">
              <w:rPr>
                <w:rFonts w:ascii="Times New Roman" w:hAnsi="Times New Roman"/>
                <w:sz w:val="20"/>
                <w:szCs w:val="20"/>
              </w:rPr>
              <w:t>Клинцовский</w:t>
            </w:r>
            <w:proofErr w:type="spellEnd"/>
            <w:r w:rsidRPr="004442D1">
              <w:rPr>
                <w:rFonts w:ascii="Times New Roman" w:hAnsi="Times New Roman"/>
                <w:sz w:val="20"/>
                <w:szCs w:val="20"/>
              </w:rPr>
              <w:t xml:space="preserve"> индустриально-педагогический колледж», 2024г.</w:t>
            </w:r>
          </w:p>
          <w:p w:rsidR="0093072C" w:rsidRDefault="0093072C" w:rsidP="000565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Pr="004442D1" w:rsidRDefault="002E2A1C" w:rsidP="0005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442D1" w:rsidRPr="004442D1">
              <w:rPr>
                <w:rFonts w:ascii="Times New Roman" w:hAnsi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47C05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47C05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</w:p>
        </w:tc>
      </w:tr>
      <w:tr w:rsidR="0093072C" w:rsidTr="0093072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Лукъяненко Наталья Васильевна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0565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 w:rsidP="0093072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среде-специальное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C" w:rsidRPr="004442D1" w:rsidRDefault="002E2A1C" w:rsidP="002E2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2D1">
              <w:rPr>
                <w:rFonts w:ascii="Times New Roman" w:hAnsi="Times New Roman"/>
                <w:sz w:val="20"/>
                <w:szCs w:val="20"/>
              </w:rPr>
              <w:t>Государственное образовательное учреждение среднего профессионального образования «</w:t>
            </w:r>
            <w:proofErr w:type="spellStart"/>
            <w:r w:rsidRPr="004442D1">
              <w:rPr>
                <w:rFonts w:ascii="Times New Roman" w:hAnsi="Times New Roman"/>
                <w:sz w:val="20"/>
                <w:szCs w:val="20"/>
              </w:rPr>
              <w:t>Клинцовский</w:t>
            </w:r>
            <w:proofErr w:type="spellEnd"/>
            <w:r w:rsidRPr="004442D1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колледж», 20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442D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3072C" w:rsidRDefault="0093072C" w:rsidP="000565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2E2A1C" w:rsidP="000565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2E2A1C" w:rsidP="00930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«Образовательная деятельность ДОО в условиях реализации ФГОС ДО» 2023г.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47C05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лет, 8 мес.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2C" w:rsidRDefault="00947C05" w:rsidP="00930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лет, 3 мес.</w:t>
            </w:r>
          </w:p>
        </w:tc>
      </w:tr>
    </w:tbl>
    <w:p w:rsidR="000A768D" w:rsidRDefault="000A768D"/>
    <w:sectPr w:rsidR="000A768D" w:rsidSect="00F1275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520"/>
    <w:rsid w:val="00056520"/>
    <w:rsid w:val="000953F2"/>
    <w:rsid w:val="000A768D"/>
    <w:rsid w:val="001264E8"/>
    <w:rsid w:val="002A5EF4"/>
    <w:rsid w:val="002C5A01"/>
    <w:rsid w:val="002E2A1C"/>
    <w:rsid w:val="004442D1"/>
    <w:rsid w:val="0093072C"/>
    <w:rsid w:val="00947C05"/>
    <w:rsid w:val="00AB1E90"/>
    <w:rsid w:val="00B36326"/>
    <w:rsid w:val="00B46896"/>
    <w:rsid w:val="00B61422"/>
    <w:rsid w:val="00BF2525"/>
    <w:rsid w:val="00C82A1E"/>
    <w:rsid w:val="00CD4F1D"/>
    <w:rsid w:val="00E621DF"/>
    <w:rsid w:val="00EC11B1"/>
    <w:rsid w:val="00F1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2025-06-18T10:35:00Z</dcterms:created>
  <dcterms:modified xsi:type="dcterms:W3CDTF">2025-06-18T10:35:00Z</dcterms:modified>
</cp:coreProperties>
</file>