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EF" w:rsidRPr="000044EF" w:rsidRDefault="000044EF" w:rsidP="00004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4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F1F5E6" wp14:editId="297340DD">
            <wp:extent cx="145415" cy="145415"/>
            <wp:effectExtent l="0" t="0" r="6985" b="6985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️Информационные материалы, подготовленные АНО «Диалог Регионы», по теме проверки информации на предмет достоверности и противодействия распространению заведомо недостоверной общественно значимой информации под видом достоверных сообщений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8C1CA0" wp14:editId="2B3304C3">
            <wp:extent cx="145415" cy="145415"/>
            <wp:effectExtent l="0" t="0" r="6985" b="6985"/>
            <wp:docPr id="2" name="Рисунок 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1. Серия видеороликов для социальных сетей.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АНО «Диалог Регионы» в рамках проекта «Лапша Медиа» создана серия вертикальных видеороликов с базовыми принципами проверки информации на достоверность, которые объясняются доступным языком с избеганием большого количестве профессиональной терминологии. Данная информационная кампания «</w:t>
      </w:r>
      <w:proofErr w:type="spellStart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Фейки</w:t>
      </w:r>
      <w:proofErr w:type="spellEnd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мимо» нацелена на обучение молодежной аудитории основным навыкам верификации информации: от новостей до изображений и аудиозаписей. С материалами можно ознакомиться по ссылке: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hyperlink r:id="rId7" w:tgtFrame="_blank" w:history="1">
        <w:r w:rsidRPr="000044EF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  <w:shd w:val="clear" w:color="auto" w:fill="FFFFFF"/>
            <w:lang w:eastAsia="ru-RU"/>
          </w:rPr>
          <w:t>disk.yandex.ru/d/10EH0BY2</w:t>
        </w:r>
      </w:hyperlink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...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4A7020" wp14:editId="45BC59CF">
            <wp:extent cx="145415" cy="145415"/>
            <wp:effectExtent l="0" t="0" r="6985" b="6985"/>
            <wp:docPr id="3" name="Рисунок 3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2. Онлайн-курс.</w:t>
      </w:r>
    </w:p>
    <w:p w:rsidR="000044EF" w:rsidRPr="000044EF" w:rsidRDefault="000044EF" w:rsidP="00004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044EF" w:rsidRPr="000044EF" w:rsidRDefault="000044EF" w:rsidP="00004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 рамках проекта «Лапша Медиа» сформирован курс содержательных лекций, в которых </w:t>
      </w:r>
      <w:proofErr w:type="gramStart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рассказывается</w:t>
      </w:r>
      <w:proofErr w:type="gramEnd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как самостоятельно осуществлять проверку информации. Ведущим выступил Александр Пушной, российский телеведущий. С материалами можно ознакомиться по ссылке: </w:t>
      </w:r>
      <w:hyperlink r:id="rId8" w:tgtFrame="_blank" w:history="1">
        <w:r w:rsidRPr="000044EF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  <w:shd w:val="clear" w:color="auto" w:fill="FFFFFF"/>
            <w:lang w:eastAsia="ru-RU"/>
          </w:rPr>
          <w:t>disk.yandex.ru/d/wfo9XMwv</w:t>
        </w:r>
      </w:hyperlink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...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44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FF0AB0" wp14:editId="6849C140">
            <wp:extent cx="145415" cy="145415"/>
            <wp:effectExtent l="0" t="0" r="6985" b="6985"/>
            <wp:docPr id="4" name="Рисунок 4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3. </w:t>
      </w:r>
      <w:proofErr w:type="spellStart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Инфографические</w:t>
      </w:r>
      <w:proofErr w:type="spellEnd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материалы.</w:t>
      </w:r>
    </w:p>
    <w:p w:rsidR="000044EF" w:rsidRPr="000044EF" w:rsidRDefault="000044EF" w:rsidP="000044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91F8B" w:rsidRDefault="000044EF" w:rsidP="000044EF"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Разработанный «</w:t>
      </w:r>
      <w:proofErr w:type="spellStart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Чеклист</w:t>
      </w:r>
      <w:proofErr w:type="spellEnd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по </w:t>
      </w:r>
      <w:proofErr w:type="spellStart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фактчекингу</w:t>
      </w:r>
      <w:proofErr w:type="spellEnd"/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» по основам проверки информации на достоверность от проекта «Лапша Медиа», в котором указан алгоритм верификации информации, может использоваться в социальных сетях или в качестве раздаточных \ печатных материалов. С материалами можно ознакомиться по ссылке:</w:t>
      </w:r>
      <w:r w:rsidRPr="000044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hyperlink r:id="rId9" w:tgtFrame="_blank" w:history="1">
        <w:r w:rsidRPr="000044EF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  <w:shd w:val="clear" w:color="auto" w:fill="FFFFFF"/>
            <w:lang w:eastAsia="ru-RU"/>
          </w:rPr>
          <w:t>disk.yandex.ru/i/241DaYKT</w:t>
        </w:r>
      </w:hyperlink>
      <w:r w:rsidRPr="000044E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...</w:t>
      </w:r>
      <w:bookmarkStart w:id="0" w:name="_GoBack"/>
      <w:bookmarkEnd w:id="0"/>
    </w:p>
    <w:sectPr w:rsidR="0029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7"/>
    <w:rsid w:val="000044EF"/>
    <w:rsid w:val="00291F8B"/>
    <w:rsid w:val="00B2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disk.yandex.ru%2Fd%2Fwfo9XMwv&amp;utf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disk.yandex.ru%2Fd%2F10EH0BY2&amp;utf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%3A%2F%2Fdisk.yandex.ru%2Fi%2F241DaYKT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ASRock</cp:lastModifiedBy>
  <cp:revision>3</cp:revision>
  <dcterms:created xsi:type="dcterms:W3CDTF">2025-05-29T07:44:00Z</dcterms:created>
  <dcterms:modified xsi:type="dcterms:W3CDTF">2025-05-29T07:44:00Z</dcterms:modified>
</cp:coreProperties>
</file>